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D404CA" w14:textId="77777777" w:rsidR="00FF68C5" w:rsidRDefault="00801662">
      <w:pPr>
        <w:jc w:val="center"/>
        <w:rPr>
          <w:sz w:val="34"/>
          <w:szCs w:val="34"/>
        </w:rPr>
      </w:pPr>
      <w:r>
        <w:rPr>
          <w:noProof/>
        </w:rPr>
        <w:drawing>
          <wp:inline distT="114300" distB="114300" distL="114300" distR="114300" wp14:anchorId="370D214C" wp14:editId="0DC31ECE">
            <wp:extent cx="2767013" cy="996454"/>
            <wp:effectExtent l="0" t="0" r="0" b="0"/>
            <wp:docPr id="205371349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767013" cy="996454"/>
                    </a:xfrm>
                    <a:prstGeom prst="rect">
                      <a:avLst/>
                    </a:prstGeom>
                    <a:ln/>
                  </pic:spPr>
                </pic:pic>
              </a:graphicData>
            </a:graphic>
          </wp:inline>
        </w:drawing>
      </w:r>
    </w:p>
    <w:p w14:paraId="1DC8B312" w14:textId="77777777" w:rsidR="00FF68C5" w:rsidRDefault="00801662">
      <w:pPr>
        <w:jc w:val="center"/>
        <w:rPr>
          <w:b/>
          <w:i/>
          <w:sz w:val="32"/>
          <w:szCs w:val="32"/>
          <w:u w:val="single"/>
        </w:rPr>
      </w:pPr>
      <w:bookmarkStart w:id="0" w:name="_heading=h.gjdgxs" w:colFirst="0" w:colLast="0"/>
      <w:bookmarkEnd w:id="0"/>
      <w:r>
        <w:rPr>
          <w:b/>
          <w:i/>
          <w:sz w:val="32"/>
          <w:szCs w:val="32"/>
          <w:u w:val="single"/>
        </w:rPr>
        <w:t>A.I.M.E. Committee Application</w:t>
      </w:r>
    </w:p>
    <w:p w14:paraId="378A6C6B" w14:textId="77777777" w:rsidR="00FF68C5" w:rsidRDefault="00FF68C5">
      <w:pPr>
        <w:rPr>
          <w:rFonts w:ascii="Cambria" w:eastAsia="Cambria" w:hAnsi="Cambria" w:cs="Cambria"/>
          <w:sz w:val="24"/>
          <w:szCs w:val="24"/>
        </w:rPr>
      </w:pPr>
    </w:p>
    <w:p w14:paraId="546E0529" w14:textId="77777777" w:rsidR="00FF68C5" w:rsidRDefault="00801662">
      <w:pPr>
        <w:rPr>
          <w:i/>
          <w:u w:val="single"/>
        </w:rPr>
      </w:pPr>
      <w:r>
        <w:rPr>
          <w:i/>
          <w:u w:val="single"/>
        </w:rPr>
        <w:t>A.I.M.E.</w:t>
      </w:r>
    </w:p>
    <w:p w14:paraId="1BC8C9E4" w14:textId="77777777" w:rsidR="00FF68C5" w:rsidRDefault="00801662">
      <w:r>
        <w:t>1349 Lynn Avenue</w:t>
      </w:r>
    </w:p>
    <w:p w14:paraId="00F5FB0F" w14:textId="77777777" w:rsidR="00FF68C5" w:rsidRDefault="00801662">
      <w:r>
        <w:t>Bethlehem, PA 18015</w:t>
      </w:r>
    </w:p>
    <w:p w14:paraId="77AD3002" w14:textId="77777777" w:rsidR="00FF68C5" w:rsidRDefault="00801662">
      <w:r>
        <w:t>484-330-9241</w:t>
      </w:r>
    </w:p>
    <w:p w14:paraId="4A17BA75" w14:textId="2EFE0BD1" w:rsidR="00FF68C5" w:rsidRDefault="00D46941">
      <w:pPr>
        <w:pBdr>
          <w:bottom w:val="single" w:sz="12" w:space="1" w:color="000000"/>
        </w:pBdr>
      </w:pPr>
      <w:hyperlink r:id="rId7" w:history="1">
        <w:r w:rsidRPr="00B26BFC">
          <w:rPr>
            <w:rStyle w:val="Hyperlink"/>
          </w:rPr>
          <w:t>Info@aimecareers.org</w:t>
        </w:r>
      </w:hyperlink>
    </w:p>
    <w:p w14:paraId="739ECA9C" w14:textId="21C1F043" w:rsidR="00D46941" w:rsidRDefault="00D46941">
      <w:pPr>
        <w:pBdr>
          <w:bottom w:val="single" w:sz="12" w:space="1" w:color="000000"/>
        </w:pBdr>
      </w:pPr>
      <w:hyperlink r:id="rId8" w:history="1">
        <w:r w:rsidRPr="00B26BFC">
          <w:rPr>
            <w:rStyle w:val="Hyperlink"/>
          </w:rPr>
          <w:t>contact@aimecareers.org</w:t>
        </w:r>
      </w:hyperlink>
    </w:p>
    <w:p w14:paraId="3A8DCCFF" w14:textId="4BE0892A" w:rsidR="00D46941" w:rsidRDefault="00D46941">
      <w:pPr>
        <w:pBdr>
          <w:bottom w:val="single" w:sz="12" w:space="1" w:color="000000"/>
        </w:pBdr>
      </w:pPr>
      <w:hyperlink r:id="rId9" w:history="1">
        <w:r w:rsidRPr="00B26BFC">
          <w:rPr>
            <w:rStyle w:val="Hyperlink"/>
          </w:rPr>
          <w:t>finance@aimecareers.org</w:t>
        </w:r>
      </w:hyperlink>
      <w:r>
        <w:t xml:space="preserve"> </w:t>
      </w:r>
    </w:p>
    <w:p w14:paraId="0B58F7F1" w14:textId="77777777" w:rsidR="00FF68C5" w:rsidRDefault="00FF68C5"/>
    <w:p w14:paraId="6F2C9F6E" w14:textId="77777777" w:rsidR="00FF68C5" w:rsidRDefault="00801662">
      <w:r>
        <w:rPr>
          <w:b/>
          <w:sz w:val="24"/>
          <w:szCs w:val="24"/>
        </w:rPr>
        <w:t>Personal Contact Information</w:t>
      </w:r>
      <w:r>
        <w:t>:</w:t>
      </w:r>
    </w:p>
    <w:p w14:paraId="1DED38B9" w14:textId="77777777" w:rsidR="00FF68C5" w:rsidRDefault="00FF68C5"/>
    <w:p w14:paraId="30A5CB21" w14:textId="77777777" w:rsidR="00FF68C5" w:rsidRDefault="00801662">
      <w:pPr>
        <w:numPr>
          <w:ilvl w:val="0"/>
          <w:numId w:val="1"/>
        </w:numPr>
        <w:pBdr>
          <w:top w:val="nil"/>
          <w:left w:val="nil"/>
          <w:bottom w:val="nil"/>
          <w:right w:val="nil"/>
          <w:between w:val="nil"/>
        </w:pBdr>
      </w:pPr>
      <w:r>
        <w:rPr>
          <w:color w:val="000000"/>
        </w:rPr>
        <w:t>Provide your name.</w:t>
      </w:r>
    </w:p>
    <w:p w14:paraId="636E741F" w14:textId="77777777" w:rsidR="00FF68C5" w:rsidRDefault="00FF68C5"/>
    <w:p w14:paraId="1F69BFE0" w14:textId="77777777" w:rsidR="00FF68C5" w:rsidRDefault="00801662">
      <w:pPr>
        <w:numPr>
          <w:ilvl w:val="0"/>
          <w:numId w:val="1"/>
        </w:numPr>
        <w:pBdr>
          <w:top w:val="nil"/>
          <w:left w:val="nil"/>
          <w:bottom w:val="nil"/>
          <w:right w:val="nil"/>
          <w:between w:val="nil"/>
        </w:pBdr>
      </w:pPr>
      <w:r>
        <w:rPr>
          <w:color w:val="000000"/>
        </w:rPr>
        <w:t>Provide your residence address.</w:t>
      </w:r>
    </w:p>
    <w:p w14:paraId="36F2BC75" w14:textId="77777777" w:rsidR="00FF68C5" w:rsidRDefault="00FF68C5">
      <w:pPr>
        <w:pBdr>
          <w:top w:val="nil"/>
          <w:left w:val="nil"/>
          <w:bottom w:val="nil"/>
          <w:right w:val="nil"/>
          <w:between w:val="nil"/>
        </w:pBdr>
        <w:ind w:left="720"/>
        <w:rPr>
          <w:color w:val="000000"/>
        </w:rPr>
      </w:pPr>
    </w:p>
    <w:p w14:paraId="1934A44E" w14:textId="77777777" w:rsidR="00FF68C5" w:rsidRDefault="00801662">
      <w:pPr>
        <w:numPr>
          <w:ilvl w:val="0"/>
          <w:numId w:val="1"/>
        </w:numPr>
        <w:pBdr>
          <w:top w:val="nil"/>
          <w:left w:val="nil"/>
          <w:bottom w:val="nil"/>
          <w:right w:val="nil"/>
          <w:between w:val="nil"/>
        </w:pBdr>
      </w:pPr>
      <w:r>
        <w:rPr>
          <w:color w:val="000000"/>
        </w:rPr>
        <w:t>What is your home phone number? Put down “N/A” if you do not have one.</w:t>
      </w:r>
    </w:p>
    <w:p w14:paraId="139008F9" w14:textId="77777777" w:rsidR="00FF68C5" w:rsidRDefault="00FF68C5">
      <w:pPr>
        <w:pBdr>
          <w:top w:val="nil"/>
          <w:left w:val="nil"/>
          <w:bottom w:val="nil"/>
          <w:right w:val="nil"/>
          <w:between w:val="nil"/>
        </w:pBdr>
        <w:ind w:left="720"/>
        <w:rPr>
          <w:color w:val="000000"/>
        </w:rPr>
      </w:pPr>
    </w:p>
    <w:p w14:paraId="17B4FA9F" w14:textId="77777777" w:rsidR="00FF68C5" w:rsidRDefault="00801662">
      <w:pPr>
        <w:numPr>
          <w:ilvl w:val="0"/>
          <w:numId w:val="1"/>
        </w:numPr>
        <w:pBdr>
          <w:top w:val="nil"/>
          <w:left w:val="nil"/>
          <w:bottom w:val="nil"/>
          <w:right w:val="nil"/>
          <w:between w:val="nil"/>
        </w:pBdr>
      </w:pPr>
      <w:r>
        <w:rPr>
          <w:color w:val="000000"/>
        </w:rPr>
        <w:t>What is your mobile phone number? Put down “N/A” if you do not have one.</w:t>
      </w:r>
    </w:p>
    <w:p w14:paraId="14FF6827" w14:textId="77777777" w:rsidR="00FF68C5" w:rsidRDefault="00FF68C5">
      <w:pPr>
        <w:pBdr>
          <w:top w:val="nil"/>
          <w:left w:val="nil"/>
          <w:bottom w:val="nil"/>
          <w:right w:val="nil"/>
          <w:between w:val="nil"/>
        </w:pBdr>
        <w:ind w:left="720"/>
        <w:rPr>
          <w:color w:val="000000"/>
        </w:rPr>
      </w:pPr>
    </w:p>
    <w:p w14:paraId="254B5119" w14:textId="77777777" w:rsidR="00FF68C5" w:rsidRDefault="00801662">
      <w:pPr>
        <w:numPr>
          <w:ilvl w:val="0"/>
          <w:numId w:val="1"/>
        </w:numPr>
        <w:pBdr>
          <w:top w:val="nil"/>
          <w:left w:val="nil"/>
          <w:bottom w:val="nil"/>
          <w:right w:val="nil"/>
          <w:between w:val="nil"/>
        </w:pBdr>
      </w:pPr>
      <w:r>
        <w:rPr>
          <w:color w:val="000000"/>
        </w:rPr>
        <w:t>What is your email address?</w:t>
      </w:r>
    </w:p>
    <w:p w14:paraId="5572F702" w14:textId="77777777" w:rsidR="00FF68C5" w:rsidRDefault="00FF68C5">
      <w:pPr>
        <w:pBdr>
          <w:top w:val="nil"/>
          <w:left w:val="nil"/>
          <w:bottom w:val="nil"/>
          <w:right w:val="nil"/>
          <w:between w:val="nil"/>
        </w:pBdr>
        <w:ind w:left="720"/>
        <w:rPr>
          <w:color w:val="000000"/>
        </w:rPr>
      </w:pPr>
    </w:p>
    <w:p w14:paraId="367AFA25" w14:textId="77777777" w:rsidR="00FF68C5" w:rsidRDefault="00801662">
      <w:pPr>
        <w:numPr>
          <w:ilvl w:val="0"/>
          <w:numId w:val="1"/>
        </w:numPr>
        <w:pBdr>
          <w:top w:val="nil"/>
          <w:left w:val="nil"/>
          <w:bottom w:val="nil"/>
          <w:right w:val="nil"/>
          <w:between w:val="nil"/>
        </w:pBdr>
      </w:pPr>
      <w:r>
        <w:rPr>
          <w:color w:val="000000"/>
        </w:rPr>
        <w:t xml:space="preserve">Select your preferred method of contact via phone. </w:t>
      </w:r>
      <w:r>
        <w:rPr>
          <w:color w:val="666666"/>
        </w:rPr>
        <w:t>Choose an item.</w:t>
      </w:r>
    </w:p>
    <w:p w14:paraId="26DB1EEE" w14:textId="77777777" w:rsidR="00FF68C5" w:rsidRDefault="00FF68C5">
      <w:pPr>
        <w:pBdr>
          <w:top w:val="nil"/>
          <w:left w:val="nil"/>
          <w:bottom w:val="nil"/>
          <w:right w:val="nil"/>
          <w:between w:val="nil"/>
        </w:pBdr>
        <w:ind w:left="720"/>
        <w:rPr>
          <w:color w:val="000000"/>
        </w:rPr>
      </w:pPr>
    </w:p>
    <w:p w14:paraId="3F3E60DC" w14:textId="77777777" w:rsidR="00FF68C5" w:rsidRDefault="00FF68C5">
      <w:pPr>
        <w:pBdr>
          <w:bottom w:val="single" w:sz="12" w:space="1" w:color="000000"/>
        </w:pBdr>
      </w:pPr>
    </w:p>
    <w:p w14:paraId="5716ADF0" w14:textId="77777777" w:rsidR="00FF68C5" w:rsidRDefault="00FF68C5"/>
    <w:p w14:paraId="1C1BBE1C" w14:textId="77777777" w:rsidR="00FF68C5" w:rsidRDefault="00801662">
      <w:r>
        <w:rPr>
          <w:b/>
          <w:sz w:val="24"/>
          <w:szCs w:val="24"/>
        </w:rPr>
        <w:t>Emergency Information</w:t>
      </w:r>
      <w:r>
        <w:t>:</w:t>
      </w:r>
    </w:p>
    <w:p w14:paraId="6F58FD8E" w14:textId="77777777" w:rsidR="00FF68C5" w:rsidRDefault="00FF68C5"/>
    <w:p w14:paraId="44041211" w14:textId="77777777" w:rsidR="00FF68C5" w:rsidRDefault="00801662">
      <w:pPr>
        <w:numPr>
          <w:ilvl w:val="0"/>
          <w:numId w:val="2"/>
        </w:numPr>
        <w:pBdr>
          <w:top w:val="nil"/>
          <w:left w:val="nil"/>
          <w:bottom w:val="nil"/>
          <w:right w:val="nil"/>
          <w:between w:val="nil"/>
        </w:pBdr>
      </w:pPr>
      <w:r>
        <w:rPr>
          <w:color w:val="000000"/>
        </w:rPr>
        <w:t>Please provide the name of your emergency contact.</w:t>
      </w:r>
    </w:p>
    <w:p w14:paraId="6B35FC27" w14:textId="77777777" w:rsidR="00FF68C5" w:rsidRDefault="00FF68C5"/>
    <w:p w14:paraId="1117462D" w14:textId="77777777" w:rsidR="00FF68C5" w:rsidRDefault="00801662">
      <w:pPr>
        <w:numPr>
          <w:ilvl w:val="0"/>
          <w:numId w:val="2"/>
        </w:numPr>
        <w:pBdr>
          <w:top w:val="nil"/>
          <w:left w:val="nil"/>
          <w:bottom w:val="nil"/>
          <w:right w:val="nil"/>
          <w:between w:val="nil"/>
        </w:pBdr>
      </w:pPr>
      <w:r>
        <w:rPr>
          <w:color w:val="000000"/>
        </w:rPr>
        <w:t>What is your contact’s address of residence?</w:t>
      </w:r>
    </w:p>
    <w:p w14:paraId="44EBF64D" w14:textId="77777777" w:rsidR="00FF68C5" w:rsidRDefault="00FF68C5">
      <w:pPr>
        <w:pBdr>
          <w:top w:val="nil"/>
          <w:left w:val="nil"/>
          <w:bottom w:val="nil"/>
          <w:right w:val="nil"/>
          <w:between w:val="nil"/>
        </w:pBdr>
        <w:ind w:left="720"/>
        <w:rPr>
          <w:color w:val="000000"/>
        </w:rPr>
      </w:pPr>
    </w:p>
    <w:p w14:paraId="2B54CC87" w14:textId="77777777" w:rsidR="00FF68C5" w:rsidRDefault="00801662">
      <w:pPr>
        <w:numPr>
          <w:ilvl w:val="0"/>
          <w:numId w:val="2"/>
        </w:numPr>
        <w:pBdr>
          <w:top w:val="nil"/>
          <w:left w:val="nil"/>
          <w:bottom w:val="nil"/>
          <w:right w:val="nil"/>
          <w:between w:val="nil"/>
        </w:pBdr>
      </w:pPr>
      <w:r>
        <w:rPr>
          <w:color w:val="000000"/>
        </w:rPr>
        <w:t>Please provide the contact’s home phone number, if applicable.</w:t>
      </w:r>
    </w:p>
    <w:p w14:paraId="6F3727BD" w14:textId="77777777" w:rsidR="00FF68C5" w:rsidRDefault="00FF68C5">
      <w:pPr>
        <w:pBdr>
          <w:top w:val="nil"/>
          <w:left w:val="nil"/>
          <w:bottom w:val="nil"/>
          <w:right w:val="nil"/>
          <w:between w:val="nil"/>
        </w:pBdr>
        <w:ind w:left="720"/>
        <w:rPr>
          <w:color w:val="000000"/>
        </w:rPr>
      </w:pPr>
    </w:p>
    <w:p w14:paraId="31FC6F8D" w14:textId="77777777" w:rsidR="00FF68C5" w:rsidRDefault="00801662">
      <w:pPr>
        <w:numPr>
          <w:ilvl w:val="0"/>
          <w:numId w:val="2"/>
        </w:numPr>
        <w:pBdr>
          <w:top w:val="nil"/>
          <w:left w:val="nil"/>
          <w:bottom w:val="nil"/>
          <w:right w:val="nil"/>
          <w:between w:val="nil"/>
        </w:pBdr>
      </w:pPr>
      <w:r>
        <w:rPr>
          <w:color w:val="000000"/>
        </w:rPr>
        <w:t>Please provide the contact’s mobile number, if applicable.</w:t>
      </w:r>
    </w:p>
    <w:p w14:paraId="3C5051A9" w14:textId="77777777" w:rsidR="00FF68C5" w:rsidRDefault="00FF68C5">
      <w:pPr>
        <w:pBdr>
          <w:top w:val="nil"/>
          <w:left w:val="nil"/>
          <w:bottom w:val="nil"/>
          <w:right w:val="nil"/>
          <w:between w:val="nil"/>
        </w:pBdr>
        <w:ind w:left="720"/>
        <w:rPr>
          <w:color w:val="000000"/>
        </w:rPr>
      </w:pPr>
    </w:p>
    <w:p w14:paraId="70598746" w14:textId="77777777" w:rsidR="00FF68C5" w:rsidRDefault="00801662">
      <w:pPr>
        <w:numPr>
          <w:ilvl w:val="0"/>
          <w:numId w:val="2"/>
        </w:numPr>
        <w:pBdr>
          <w:top w:val="nil"/>
          <w:left w:val="nil"/>
          <w:bottom w:val="nil"/>
          <w:right w:val="nil"/>
          <w:between w:val="nil"/>
        </w:pBdr>
      </w:pPr>
      <w:r>
        <w:rPr>
          <w:color w:val="000000"/>
        </w:rPr>
        <w:t>What is the best email to reach the individual in case of emergency?</w:t>
      </w:r>
    </w:p>
    <w:p w14:paraId="35A78230" w14:textId="77777777" w:rsidR="00FF68C5" w:rsidRDefault="00FF68C5">
      <w:pPr>
        <w:pBdr>
          <w:top w:val="nil"/>
          <w:left w:val="nil"/>
          <w:bottom w:val="nil"/>
          <w:right w:val="nil"/>
          <w:between w:val="nil"/>
        </w:pBdr>
        <w:ind w:left="720"/>
        <w:rPr>
          <w:color w:val="000000"/>
        </w:rPr>
      </w:pPr>
    </w:p>
    <w:p w14:paraId="763A4BB8" w14:textId="77777777" w:rsidR="00FF68C5" w:rsidRDefault="00801662">
      <w:pPr>
        <w:numPr>
          <w:ilvl w:val="0"/>
          <w:numId w:val="2"/>
        </w:numPr>
        <w:pBdr>
          <w:top w:val="nil"/>
          <w:left w:val="nil"/>
          <w:bottom w:val="nil"/>
          <w:right w:val="nil"/>
          <w:between w:val="nil"/>
        </w:pBdr>
      </w:pPr>
      <w:r>
        <w:rPr>
          <w:color w:val="000000"/>
        </w:rPr>
        <w:lastRenderedPageBreak/>
        <w:t xml:space="preserve">Which phone outlet does your contact prefer to be reached by? </w:t>
      </w:r>
      <w:r>
        <w:rPr>
          <w:color w:val="666666"/>
        </w:rPr>
        <w:t>Choose an item.</w:t>
      </w:r>
    </w:p>
    <w:p w14:paraId="3577BB58" w14:textId="77777777" w:rsidR="00FF68C5" w:rsidRDefault="00FF68C5">
      <w:pPr>
        <w:pBdr>
          <w:bottom w:val="single" w:sz="12" w:space="1" w:color="000000"/>
        </w:pBdr>
      </w:pPr>
    </w:p>
    <w:p w14:paraId="4D5AEF37" w14:textId="77777777" w:rsidR="00FF68C5" w:rsidRDefault="00FF68C5"/>
    <w:p w14:paraId="3497FF6D" w14:textId="77777777" w:rsidR="00FF68C5" w:rsidRDefault="00801662">
      <w:r>
        <w:rPr>
          <w:b/>
          <w:sz w:val="24"/>
          <w:szCs w:val="24"/>
        </w:rPr>
        <w:t>Committee Services Selection</w:t>
      </w:r>
      <w:r>
        <w:t>:</w:t>
      </w:r>
    </w:p>
    <w:p w14:paraId="462EC865" w14:textId="77777777" w:rsidR="00FF68C5" w:rsidRDefault="00FF68C5"/>
    <w:p w14:paraId="28C1C661" w14:textId="77777777" w:rsidR="00801662" w:rsidRDefault="00801662" w:rsidP="00801662">
      <w:r w:rsidRPr="00801662">
        <w:t xml:space="preserve">A.I.M.E. endeavors to promote professional growth and opportunity in our community through a structured committee system that supports the organization’s daily operations and long-term goals. We are currently seeking passionate volunteers to serve in roles across our </w:t>
      </w:r>
      <w:r w:rsidRPr="00801662">
        <w:rPr>
          <w:b/>
          <w:bCs/>
        </w:rPr>
        <w:t>Executive &amp; Operations Committee, Marketing &amp; Communications Committee, Advisory &amp; Governance Committee, Connections &amp; Engagement Committee, and Finance &amp; Fundraising Committee</w:t>
      </w:r>
      <w:r w:rsidRPr="00801662">
        <w:t>. Each of these committees plays an essential role in managing the success of A.I.M.E., its members, partners, and other key stakeholders.</w:t>
      </w:r>
    </w:p>
    <w:p w14:paraId="154A7A6B" w14:textId="77777777" w:rsidR="00801662" w:rsidRPr="00801662" w:rsidRDefault="00801662" w:rsidP="00801662"/>
    <w:p w14:paraId="2CE4391A" w14:textId="77777777" w:rsidR="00801662" w:rsidRDefault="00801662" w:rsidP="00801662">
      <w:r w:rsidRPr="00801662">
        <w:t xml:space="preserve">Please note that all positions are </w:t>
      </w:r>
      <w:r w:rsidRPr="00801662">
        <w:rPr>
          <w:b/>
          <w:bCs/>
        </w:rPr>
        <w:t>volunteer-based</w:t>
      </w:r>
      <w:r w:rsidRPr="00801662">
        <w:t xml:space="preserve"> and require candidates to be employed or enrolled as college/university interns. If you are committed to advancing internships, apprenticeships, mentorships, and entrepreneurship, and you have the relevant skills or experience to contribute, we invite you to join us in shaping the future of A.I.M.E.</w:t>
      </w:r>
    </w:p>
    <w:p w14:paraId="73D888AA" w14:textId="77777777" w:rsidR="00801662" w:rsidRPr="00801662" w:rsidRDefault="00801662" w:rsidP="00801662"/>
    <w:p w14:paraId="4A6F6752" w14:textId="77777777" w:rsidR="00801662" w:rsidRPr="00801662" w:rsidRDefault="00801662" w:rsidP="00801662">
      <w:r w:rsidRPr="00801662">
        <w:t>Below, you will find an overview of each committee’s purpose and goals in supporting A.I.M.E. If a particular committee aligns with your interests, please refer to its section to see available roles. Then, select the committee role that best matches your skills and interests in the “Position Request” box under each committee description.</w:t>
      </w:r>
    </w:p>
    <w:p w14:paraId="510870D7" w14:textId="77777777" w:rsidR="00FF68C5" w:rsidRDefault="00FF68C5"/>
    <w:p w14:paraId="4BDDC0F8" w14:textId="19311070" w:rsidR="00FF68C5" w:rsidRDefault="00801662">
      <w:pPr>
        <w:numPr>
          <w:ilvl w:val="0"/>
          <w:numId w:val="3"/>
        </w:numPr>
        <w:pBdr>
          <w:top w:val="nil"/>
          <w:left w:val="nil"/>
          <w:bottom w:val="nil"/>
          <w:right w:val="nil"/>
          <w:between w:val="nil"/>
        </w:pBdr>
        <w:rPr>
          <w:color w:val="000000"/>
        </w:rPr>
      </w:pPr>
      <w:r>
        <w:rPr>
          <w:color w:val="000000"/>
        </w:rPr>
        <w:t>Executive</w:t>
      </w:r>
      <w:r w:rsidR="00D46941">
        <w:rPr>
          <w:color w:val="000000"/>
        </w:rPr>
        <w:t xml:space="preserve"> &amp; Operations</w:t>
      </w:r>
      <w:r>
        <w:rPr>
          <w:color w:val="000000"/>
        </w:rPr>
        <w:t xml:space="preserve"> Committee:</w:t>
      </w:r>
    </w:p>
    <w:p w14:paraId="1540D445" w14:textId="77777777" w:rsidR="00FF68C5" w:rsidRDefault="00FF68C5"/>
    <w:p w14:paraId="731C1D4D" w14:textId="79DB989D" w:rsidR="00FF68C5" w:rsidRDefault="00801662">
      <w:r w:rsidRPr="00801662">
        <w:t xml:space="preserve">The </w:t>
      </w:r>
      <w:r w:rsidRPr="00801662">
        <w:rPr>
          <w:b/>
          <w:bCs/>
        </w:rPr>
        <w:t>Executive &amp; Operations Committee</w:t>
      </w:r>
      <w:r w:rsidRPr="00801662">
        <w:t xml:space="preserve"> undertakes essential administrative responsibilities to support the leadership and operations of A.I.M.E. As a committee member, your duties will include organizing and scheduling meetings, preparing and distributing agendas and meeting minutes, coordinating communications between board and committee members, and overseeing documentation related to strategic decisions and organizational initiatives. You will also assist with report preparation, tracking action items, and ensuring that all executive and operational activities align with A.I.M.E.’s goals and compliance requirements. Your administrative expertise will help maintain smooth operations, allowing the committee and board to focus on strategic leadership, governance, and organizational growth.</w:t>
      </w:r>
    </w:p>
    <w:p w14:paraId="189D02B2" w14:textId="77777777" w:rsidR="00FF68C5" w:rsidRDefault="00FF68C5"/>
    <w:p w14:paraId="5A7D138B" w14:textId="77777777" w:rsidR="00FF68C5" w:rsidRDefault="00801662">
      <w:r>
        <w:t xml:space="preserve">Position Request: </w:t>
      </w:r>
      <w:r>
        <w:rPr>
          <w:color w:val="666666"/>
        </w:rPr>
        <w:t>Choose an item.</w:t>
      </w:r>
    </w:p>
    <w:p w14:paraId="0B63B422" w14:textId="77777777" w:rsidR="00FF68C5" w:rsidRDefault="00FF68C5"/>
    <w:p w14:paraId="0B0240C4" w14:textId="77777777" w:rsidR="00FF68C5" w:rsidRDefault="00FF68C5"/>
    <w:p w14:paraId="707B4C75" w14:textId="77777777" w:rsidR="00FF68C5" w:rsidRDefault="00FF68C5"/>
    <w:p w14:paraId="4531199E" w14:textId="32D97EAC" w:rsidR="00FF68C5" w:rsidRDefault="00801662">
      <w:pPr>
        <w:numPr>
          <w:ilvl w:val="0"/>
          <w:numId w:val="3"/>
        </w:numPr>
        <w:pBdr>
          <w:top w:val="nil"/>
          <w:left w:val="nil"/>
          <w:bottom w:val="nil"/>
          <w:right w:val="nil"/>
          <w:between w:val="nil"/>
        </w:pBdr>
        <w:rPr>
          <w:color w:val="000000"/>
        </w:rPr>
      </w:pPr>
      <w:r>
        <w:rPr>
          <w:color w:val="000000"/>
        </w:rPr>
        <w:t xml:space="preserve">Finance &amp; Fundraising </w:t>
      </w:r>
      <w:r>
        <w:rPr>
          <w:color w:val="000000"/>
        </w:rPr>
        <w:t>Committee:</w:t>
      </w:r>
    </w:p>
    <w:p w14:paraId="07B098A5" w14:textId="77777777" w:rsidR="00FF68C5" w:rsidRDefault="00FF68C5"/>
    <w:p w14:paraId="58276704" w14:textId="22FB40D2" w:rsidR="00FF68C5" w:rsidRDefault="00801662">
      <w:r w:rsidRPr="00801662">
        <w:t xml:space="preserve">The </w:t>
      </w:r>
      <w:r w:rsidRPr="00801662">
        <w:rPr>
          <w:b/>
          <w:bCs/>
        </w:rPr>
        <w:t>Finance &amp; Fundraising Committee</w:t>
      </w:r>
      <w:r w:rsidRPr="00801662">
        <w:t xml:space="preserve"> plays a pivotal role in maintaining the financial health and stability of A.I.M.E. As a committee member, your responsibilities include reviewing financial statements, advising on budgeting, supporting fundraising initiatives, contributing to </w:t>
      </w:r>
      <w:r w:rsidRPr="00801662">
        <w:lastRenderedPageBreak/>
        <w:t>financial planning, and ensuring compliance with financial regulations and organizational policies. You will work closely with the Treasurer, Assistant Treasurer, and other committee members to develop financial strategies that advance A.I.M.E.’s mission of promoting apprenticeships, internships, mentorships, and entrepreneurship. Your contributions will help ensure A.I.M.E.’s financial sustainability and the continued growth of its programs at a high standard of excellence.</w:t>
      </w:r>
    </w:p>
    <w:p w14:paraId="3AC2A1BD" w14:textId="77777777" w:rsidR="00801662" w:rsidRDefault="00801662"/>
    <w:p w14:paraId="7AA7E70E" w14:textId="77777777" w:rsidR="00FF68C5" w:rsidRDefault="00801662">
      <w:r>
        <w:t xml:space="preserve">Position Request: </w:t>
      </w:r>
      <w:r>
        <w:rPr>
          <w:color w:val="666666"/>
        </w:rPr>
        <w:t>Choose an item.</w:t>
      </w:r>
    </w:p>
    <w:p w14:paraId="165805CA" w14:textId="77777777" w:rsidR="00FF68C5" w:rsidRDefault="00FF68C5"/>
    <w:p w14:paraId="49E2DA0B" w14:textId="77777777" w:rsidR="00FF68C5" w:rsidRDefault="00FF68C5"/>
    <w:p w14:paraId="1ED3B2A9" w14:textId="77777777" w:rsidR="00FF68C5" w:rsidRDefault="00FF68C5"/>
    <w:p w14:paraId="3A79CEFE" w14:textId="0DF0E167" w:rsidR="00FF68C5" w:rsidRDefault="00801662">
      <w:pPr>
        <w:numPr>
          <w:ilvl w:val="0"/>
          <w:numId w:val="3"/>
        </w:numPr>
        <w:pBdr>
          <w:top w:val="nil"/>
          <w:left w:val="nil"/>
          <w:bottom w:val="nil"/>
          <w:right w:val="nil"/>
          <w:between w:val="nil"/>
        </w:pBdr>
        <w:rPr>
          <w:color w:val="000000"/>
        </w:rPr>
      </w:pPr>
      <w:r>
        <w:rPr>
          <w:color w:val="000000"/>
        </w:rPr>
        <w:t xml:space="preserve">Advisory &amp; Governance </w:t>
      </w:r>
      <w:r>
        <w:rPr>
          <w:color w:val="000000"/>
        </w:rPr>
        <w:t>Committee:</w:t>
      </w:r>
    </w:p>
    <w:p w14:paraId="6E06B8B1" w14:textId="77777777" w:rsidR="00FF68C5" w:rsidRDefault="00FF68C5"/>
    <w:p w14:paraId="12E85703" w14:textId="3BD5F7A2" w:rsidR="00FF68C5" w:rsidRDefault="00801662">
      <w:r w:rsidRPr="00801662">
        <w:t xml:space="preserve">The </w:t>
      </w:r>
      <w:r w:rsidRPr="00801662">
        <w:rPr>
          <w:b/>
          <w:bCs/>
        </w:rPr>
        <w:t>Advisory &amp; Governance Committee</w:t>
      </w:r>
      <w:r w:rsidRPr="00801662">
        <w:t xml:space="preserve"> provides strategic guidance and expert insights to shape the direction and effectiveness of A.I.M.E.’s programs and initiatives. As a committee member, your responsibilities include offering recommendations on best practices, evaluating program performance, and identifying opportunities for growth and improvement. Working collaboratively with other committee members and A.I.M.E.’s leadership, you will help ensure that programs meet industry standards and address the evolving needs of apprentices, interns, and entrepreneurs. Your expertise and advisory support will be instrumental in advancing A.I.M.E.’s mission to empower the next generation of professionals.</w:t>
      </w:r>
      <w:r>
        <w:t xml:space="preserve"> </w:t>
      </w:r>
    </w:p>
    <w:p w14:paraId="765ED98A" w14:textId="77777777" w:rsidR="00FF68C5" w:rsidRDefault="00FF68C5"/>
    <w:p w14:paraId="2FCC7FF7" w14:textId="77777777" w:rsidR="00FF68C5" w:rsidRDefault="00801662">
      <w:r>
        <w:t xml:space="preserve">Position Request: </w:t>
      </w:r>
      <w:r>
        <w:rPr>
          <w:color w:val="666666"/>
        </w:rPr>
        <w:t>Choose an item.</w:t>
      </w:r>
    </w:p>
    <w:p w14:paraId="5355F1E2" w14:textId="77777777" w:rsidR="00FF68C5" w:rsidRDefault="00FF68C5"/>
    <w:p w14:paraId="232D4C10" w14:textId="77777777" w:rsidR="00FF68C5" w:rsidRDefault="00FF68C5"/>
    <w:p w14:paraId="1BCBB6F0" w14:textId="77777777" w:rsidR="00FF68C5" w:rsidRDefault="00FF68C5"/>
    <w:p w14:paraId="7135E6B5" w14:textId="38D86112" w:rsidR="00FF68C5" w:rsidRDefault="00801662">
      <w:pPr>
        <w:numPr>
          <w:ilvl w:val="0"/>
          <w:numId w:val="3"/>
        </w:numPr>
        <w:pBdr>
          <w:top w:val="nil"/>
          <w:left w:val="nil"/>
          <w:bottom w:val="nil"/>
          <w:right w:val="nil"/>
          <w:between w:val="nil"/>
        </w:pBdr>
        <w:rPr>
          <w:color w:val="000000"/>
        </w:rPr>
      </w:pPr>
      <w:r>
        <w:rPr>
          <w:color w:val="000000"/>
        </w:rPr>
        <w:t xml:space="preserve">Marketing &amp; </w:t>
      </w:r>
      <w:r>
        <w:rPr>
          <w:color w:val="000000"/>
        </w:rPr>
        <w:t>Communications Committee:</w:t>
      </w:r>
    </w:p>
    <w:p w14:paraId="3BE09F92" w14:textId="77777777" w:rsidR="00FF68C5" w:rsidRDefault="00FF68C5"/>
    <w:p w14:paraId="17A9781A" w14:textId="2F3A5986" w:rsidR="00FF68C5" w:rsidRDefault="00801662">
      <w:r w:rsidRPr="00801662">
        <w:t xml:space="preserve">The </w:t>
      </w:r>
      <w:r w:rsidRPr="00801662">
        <w:rPr>
          <w:b/>
          <w:bCs/>
        </w:rPr>
        <w:t>Marketing &amp; Communications Committee</w:t>
      </w:r>
      <w:r w:rsidRPr="00801662">
        <w:t xml:space="preserve"> is responsible for overseeing and enhancing A.I.M.E.’s internal and external communications. As a committee member, your responsibilities include developing and implementing communication plans, creating and editing content for newsletters, social media, and the A.I.M.E. website, and supporting media relations. You will help ensure messaging is consistent and aligned with A.I.M.E.’s mission and goals, facilitating effective communication between the organization and its stakeholders. Your contributions will strengthen A.I.M.E.’s brand, engage the community, and support the nonprofit’s objectives through impactful communication.</w:t>
      </w:r>
    </w:p>
    <w:p w14:paraId="05940A27" w14:textId="77777777" w:rsidR="00801662" w:rsidRDefault="00801662"/>
    <w:p w14:paraId="5B714C58" w14:textId="77777777" w:rsidR="00FF68C5" w:rsidRDefault="00801662">
      <w:r>
        <w:t xml:space="preserve">Position Request: </w:t>
      </w:r>
      <w:r>
        <w:rPr>
          <w:color w:val="666666"/>
        </w:rPr>
        <w:t>Choose an item.</w:t>
      </w:r>
    </w:p>
    <w:p w14:paraId="248AB013" w14:textId="77777777" w:rsidR="00FF68C5" w:rsidRDefault="00FF68C5"/>
    <w:p w14:paraId="77919626" w14:textId="77777777" w:rsidR="00FF68C5" w:rsidRDefault="00FF68C5"/>
    <w:p w14:paraId="273A3A6D" w14:textId="77777777" w:rsidR="00FF68C5" w:rsidRDefault="00FF68C5"/>
    <w:p w14:paraId="7FE01C92" w14:textId="19387CEA" w:rsidR="00FF68C5" w:rsidRDefault="00801662">
      <w:pPr>
        <w:numPr>
          <w:ilvl w:val="0"/>
          <w:numId w:val="3"/>
        </w:numPr>
        <w:pBdr>
          <w:top w:val="nil"/>
          <w:left w:val="nil"/>
          <w:bottom w:val="nil"/>
          <w:right w:val="nil"/>
          <w:between w:val="nil"/>
        </w:pBdr>
        <w:rPr>
          <w:color w:val="000000"/>
        </w:rPr>
      </w:pPr>
      <w:r>
        <w:rPr>
          <w:color w:val="000000"/>
        </w:rPr>
        <w:t>Connections &amp; Engagement</w:t>
      </w:r>
      <w:r>
        <w:rPr>
          <w:color w:val="000000"/>
        </w:rPr>
        <w:t xml:space="preserve"> Committee:</w:t>
      </w:r>
    </w:p>
    <w:p w14:paraId="53B4F6FD" w14:textId="77777777" w:rsidR="00FF68C5" w:rsidRDefault="00FF68C5"/>
    <w:p w14:paraId="61599EC4" w14:textId="46CDEC69" w:rsidR="00FF68C5" w:rsidRDefault="00801662">
      <w:r w:rsidRPr="00801662">
        <w:lastRenderedPageBreak/>
        <w:t xml:space="preserve">The </w:t>
      </w:r>
      <w:r w:rsidRPr="00801662">
        <w:rPr>
          <w:b/>
          <w:bCs/>
        </w:rPr>
        <w:t>Connections &amp; Engagement Committee</w:t>
      </w:r>
      <w:r w:rsidRPr="00801662">
        <w:t xml:space="preserve"> focuses on managing and expanding A.I.M.E.’s membership and community relationships. As a committee member, your responsibilities include developing strategies to attract and retain members, overseeing membership applications and renewals, and fostering engagement and satisfaction among members. Your contributions will help build a strong, active community while enhancing member benefits, supporting current members, and gathering feedback to improve the overall membership experience.</w:t>
      </w:r>
    </w:p>
    <w:p w14:paraId="4272F4B5" w14:textId="77777777" w:rsidR="00801662" w:rsidRDefault="00801662"/>
    <w:p w14:paraId="462CB55F" w14:textId="77777777" w:rsidR="00FF68C5" w:rsidRDefault="00801662">
      <w:pPr>
        <w:rPr>
          <w:color w:val="666666"/>
        </w:rPr>
      </w:pPr>
      <w:r>
        <w:t xml:space="preserve">Position Request: </w:t>
      </w:r>
      <w:r>
        <w:rPr>
          <w:color w:val="666666"/>
        </w:rPr>
        <w:t>Choose an item.</w:t>
      </w:r>
    </w:p>
    <w:p w14:paraId="62E9AD6A" w14:textId="612D4DBF" w:rsidR="00FF68C5" w:rsidRDefault="00FF68C5" w:rsidP="00801662"/>
    <w:p w14:paraId="39AEA71B" w14:textId="77777777" w:rsidR="00FF68C5" w:rsidRDefault="00FF68C5">
      <w:pPr>
        <w:pBdr>
          <w:bottom w:val="single" w:sz="12" w:space="1" w:color="000000"/>
        </w:pBdr>
      </w:pPr>
    </w:p>
    <w:p w14:paraId="7C4D8A5A" w14:textId="77777777" w:rsidR="00FF68C5" w:rsidRDefault="00FF68C5">
      <w:pPr>
        <w:pBdr>
          <w:bottom w:val="single" w:sz="12" w:space="1" w:color="000000"/>
        </w:pBdr>
      </w:pPr>
    </w:p>
    <w:p w14:paraId="45C18CD7" w14:textId="77777777" w:rsidR="00FF68C5" w:rsidRDefault="00FF68C5">
      <w:pPr>
        <w:pBdr>
          <w:bottom w:val="single" w:sz="12" w:space="1" w:color="000000"/>
        </w:pBdr>
      </w:pPr>
    </w:p>
    <w:p w14:paraId="2D44EE8C" w14:textId="77777777" w:rsidR="00FF68C5" w:rsidRDefault="00FF68C5"/>
    <w:p w14:paraId="48802D8D" w14:textId="77777777" w:rsidR="00FF68C5" w:rsidRDefault="00801662">
      <w:r>
        <w:rPr>
          <w:b/>
          <w:sz w:val="24"/>
          <w:szCs w:val="24"/>
        </w:rPr>
        <w:t>Professional Information</w:t>
      </w:r>
      <w:r>
        <w:t>:</w:t>
      </w:r>
    </w:p>
    <w:p w14:paraId="78605901" w14:textId="77777777" w:rsidR="00FF68C5" w:rsidRDefault="00FF68C5"/>
    <w:p w14:paraId="234372F3" w14:textId="77777777" w:rsidR="00FF68C5" w:rsidRDefault="00801662">
      <w:pPr>
        <w:numPr>
          <w:ilvl w:val="0"/>
          <w:numId w:val="4"/>
        </w:numPr>
        <w:pBdr>
          <w:top w:val="nil"/>
          <w:left w:val="nil"/>
          <w:bottom w:val="nil"/>
          <w:right w:val="nil"/>
          <w:between w:val="nil"/>
        </w:pBdr>
        <w:rPr>
          <w:color w:val="000000"/>
        </w:rPr>
      </w:pPr>
      <w:r>
        <w:rPr>
          <w:color w:val="000000"/>
        </w:rPr>
        <w:t>Provide a brief personal bio of yourself, detailing your academic history, your academic or professional endeavors in the present, and your professional goals for the future.</w:t>
      </w:r>
      <w:r>
        <w:rPr>
          <w:noProof/>
        </w:rPr>
        <mc:AlternateContent>
          <mc:Choice Requires="wps">
            <w:drawing>
              <wp:anchor distT="45720" distB="45720" distL="114300" distR="114300" simplePos="0" relativeHeight="251658240" behindDoc="0" locked="0" layoutInCell="1" hidden="0" allowOverlap="1" wp14:anchorId="11816F2C" wp14:editId="2D92B683">
                <wp:simplePos x="0" y="0"/>
                <wp:positionH relativeFrom="column">
                  <wp:posOffset>25401</wp:posOffset>
                </wp:positionH>
                <wp:positionV relativeFrom="paragraph">
                  <wp:posOffset>553720</wp:posOffset>
                </wp:positionV>
                <wp:extent cx="5934075" cy="2571750"/>
                <wp:effectExtent l="0" t="0" r="0" b="0"/>
                <wp:wrapSquare wrapText="bothSides" distT="45720" distB="45720" distL="114300" distR="114300"/>
                <wp:docPr id="2053713491" name="Rectangle 2053713491"/>
                <wp:cNvGraphicFramePr/>
                <a:graphic xmlns:a="http://schemas.openxmlformats.org/drawingml/2006/main">
                  <a:graphicData uri="http://schemas.microsoft.com/office/word/2010/wordprocessingShape">
                    <wps:wsp>
                      <wps:cNvSpPr/>
                      <wps:spPr>
                        <a:xfrm>
                          <a:off x="2383725" y="2498888"/>
                          <a:ext cx="5924550" cy="25622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608A9F1" w14:textId="77777777" w:rsidR="00FF68C5" w:rsidRDefault="00FF68C5">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11816F2C" id="Rectangle 2053713491" o:spid="_x0000_s1026" style="position:absolute;left:0;text-align:left;margin-left:2pt;margin-top:43.6pt;width:467.25pt;height:202.5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fqrGHQIAAEwEAAAOAAAAZHJzL2Uyb0RvYy54bWysVNuO0zAQfUfiHyy/06TZZreNmq7QliKk&#13;&#10;FVRa+ICp4zSWfMN2m/TvGTul7QISEsIPzjienDlzZibLx0FJcuTOC6NrOp3klHDNTCP0vqbfvm7e&#13;&#10;zSnxAXQD0mhe0xP39HH19s2ytxUvTGdkwx1BEO2r3ta0C8FWWeZZxxX4ibFc42VrnIKAR7fPGgc9&#13;&#10;oiuZFXl+n/XGNdYZxr3Ht+vxkq4SfttyFr60reeByJoit5B2l/Zd3LPVEqq9A9sJdqYB/8BCgdAY&#13;&#10;9AK1hgDk4MRvUEowZ7xpw4QZlZm2FYynHDCbaf5LNi8dWJ5yQXG8vcjk/x8s+3x8sVuHMvTWVx7N&#13;&#10;mMXQOhWfyI8MNS3u5ncPRUnJCe3ZYo5rFI4PgTB0KBfFrCxRXxY9yvuiQG/EzK5Q1vnwkRtFolFT&#13;&#10;h5VJgsHx2YfR9adLjOyNFM1GSJkObr97ko4cAau4SeuM/spNatLXdFFGpgywmVoJAU1lm5p6vU/x&#13;&#10;Xn3hb4HztP4EHImtwXcjgYQw5q9EwO6VQtV0fvkaqo5D80E3JJwstrzGxqeRmVeUSI5jgkbquwBC&#13;&#10;/t0PRZQatbwWKFph2A3nqu1Mc9o64i3bCGT6DD5swWEbTzEstjYG/H4AhyTkJ429s5jOokQhHWbl&#13;&#10;Q46Fc7c3u9sb0KwzODGo5Gg+hTQ/sTDavD8E04pUwMhqpHImiy2bWuA8XnEmbs/J6/oTWP0AAAD/&#13;&#10;/wMAUEsDBBQABgAIAAAAIQD+R6k14QAAAA0BAAAPAAAAZHJzL2Rvd25yZXYueG1sTI/NTsMwEITv&#13;&#10;SLyDtUhcUOuQAk3TOBUEcSwSaR/AjZckIl5HsfPD27Oc4LLS7mhm58sOi+3EhINvHSm4X0cgkCpn&#13;&#10;WqoVnE9vqwSED5qM7hyhgm/0cMivrzKdGjfTB05lqAWHkE+1giaEPpXSVw1a7deuR2Lt0w1WB16H&#13;&#10;WppBzxxuOxlH0ZO0uiX+0Ogeiwarr3K0Ck5+0xbYlVs/TeXxpRjv7Kzflbq9WV73PJ73IAIu4c8B&#13;&#10;vwzcH3IudnEjGS86BQ+MExQk2xgEy7tN8gjiwvddHIPMM/mfIv8BAAD//wMAUEsBAi0AFAAGAAgA&#13;&#10;AAAhALaDOJL+AAAA4QEAABMAAAAAAAAAAAAAAAAAAAAAAFtDb250ZW50X1R5cGVzXS54bWxQSwEC&#13;&#10;LQAUAAYACAAAACEAOP0h/9YAAACUAQAACwAAAAAAAAAAAAAAAAAvAQAAX3JlbHMvLnJlbHNQSwEC&#13;&#10;LQAUAAYACAAAACEAzX6qxh0CAABMBAAADgAAAAAAAAAAAAAAAAAuAgAAZHJzL2Uyb0RvYy54bWxQ&#13;&#10;SwECLQAUAAYACAAAACEA/kepNeEAAAANAQAADwAAAAAAAAAAAAAAAAB3BAAAZHJzL2Rvd25yZXYu&#13;&#10;eG1sUEsFBgAAAAAEAAQA8wAAAIUFAAAAAA==&#13;&#10;">
                <v:stroke startarrowwidth="narrow" startarrowlength="short" endarrowwidth="narrow" endarrowlength="short"/>
                <v:textbox inset="2.53958mm,1.2694mm,2.53958mm,1.2694mm">
                  <w:txbxContent>
                    <w:p w14:paraId="5608A9F1" w14:textId="77777777" w:rsidR="00FF68C5" w:rsidRDefault="00FF68C5">
                      <w:pPr>
                        <w:spacing w:line="275" w:lineRule="auto"/>
                        <w:textDirection w:val="btLr"/>
                      </w:pPr>
                    </w:p>
                  </w:txbxContent>
                </v:textbox>
                <w10:wrap type="square"/>
              </v:rect>
            </w:pict>
          </mc:Fallback>
        </mc:AlternateContent>
      </w:r>
    </w:p>
    <w:p w14:paraId="6D9DAA38" w14:textId="77777777" w:rsidR="00FF68C5" w:rsidRDefault="00FF68C5"/>
    <w:p w14:paraId="54980D4B" w14:textId="77777777" w:rsidR="00FF68C5" w:rsidRDefault="00801662">
      <w:pPr>
        <w:numPr>
          <w:ilvl w:val="0"/>
          <w:numId w:val="4"/>
        </w:numPr>
        <w:pBdr>
          <w:top w:val="nil"/>
          <w:left w:val="nil"/>
          <w:bottom w:val="nil"/>
          <w:right w:val="nil"/>
          <w:between w:val="nil"/>
        </w:pBdr>
        <w:rPr>
          <w:color w:val="000000"/>
        </w:rPr>
      </w:pPr>
      <w:r>
        <w:rPr>
          <w:color w:val="000000"/>
        </w:rPr>
        <w:lastRenderedPageBreak/>
        <w:t>In the box below, describe your professional experiences.</w:t>
      </w:r>
      <w:r>
        <w:rPr>
          <w:noProof/>
        </w:rPr>
        <mc:AlternateContent>
          <mc:Choice Requires="wps">
            <w:drawing>
              <wp:anchor distT="45720" distB="45720" distL="114300" distR="114300" simplePos="0" relativeHeight="251659264" behindDoc="0" locked="0" layoutInCell="1" hidden="0" allowOverlap="1" wp14:anchorId="70709D06" wp14:editId="2B44DC6D">
                <wp:simplePos x="0" y="0"/>
                <wp:positionH relativeFrom="column">
                  <wp:posOffset>-12699</wp:posOffset>
                </wp:positionH>
                <wp:positionV relativeFrom="paragraph">
                  <wp:posOffset>325120</wp:posOffset>
                </wp:positionV>
                <wp:extent cx="5934075" cy="3228975"/>
                <wp:effectExtent l="0" t="0" r="0" b="0"/>
                <wp:wrapSquare wrapText="bothSides" distT="45720" distB="45720" distL="114300" distR="114300"/>
                <wp:docPr id="2053713495" name="Rectangle 2053713495"/>
                <wp:cNvGraphicFramePr/>
                <a:graphic xmlns:a="http://schemas.openxmlformats.org/drawingml/2006/main">
                  <a:graphicData uri="http://schemas.microsoft.com/office/word/2010/wordprocessingShape">
                    <wps:wsp>
                      <wps:cNvSpPr/>
                      <wps:spPr>
                        <a:xfrm>
                          <a:off x="2383725" y="2170275"/>
                          <a:ext cx="5924550" cy="32194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BECF9CC" w14:textId="77777777" w:rsidR="00FF68C5" w:rsidRDefault="00FF68C5">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70709D06" id="Rectangle 2053713495" o:spid="_x0000_s1027" style="position:absolute;left:0;text-align:left;margin-left:-1pt;margin-top:25.6pt;width:467.25pt;height:254.2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5MknIgIAAFMEAAAOAAAAZHJzL2Uyb0RvYy54bWysVNuO2jAQfa/Uf7D8XnKBlIsIq2opVaVV&#13;&#10;F2nbDxgch1jyrbYh4e87NhTYtlKlqnkwM/HkzJkzMywfBiXJkTsvjK5pMcop4ZqZRuh9Tb993byb&#13;&#10;UeID6Aak0bymJ+7pw+rtm2VvF7w0nZENdwRBtF/0tqZdCHaRZZ51XIEfGcs1XrbGKQjoun3WOOgR&#13;&#10;XcmszPP3WW9cY51h3Ht8uz5f0lXCb1vOwnPbeh6IrClyC+l06dzFM1stYbF3YDvBLjTgH1goEBqT&#13;&#10;XqHWEIAcnPgNSgnmjDdtGDGjMtO2gvFUA1ZT5L9U89KB5akWFMfbq0z+/8GyL8cXu3UoQ2/9wqMZ&#13;&#10;qxhap+Iv8iNDTcvxbDwtK0pOaBfTvJxWZ+H4EAjDgGpeTqoK9WUYMS6L+QQdxMxuUNb58IkbRaJR&#13;&#10;U4edSYLB8cmHc+jPkJjZGymajZAyOW6/e5SOHAG7uEnPBf1VmNSkr+m8ikwZ4DC1EgKayjY19Xqf&#13;&#10;8r36wt8D5+n5E3AktgbfnQkkhHP9SgScXilUTWfXr2HRcWg+6oaEk8WR1zj4NDLzihLJcU3QSHMX&#13;&#10;QMi/x6GIUqOWtwZFKwy7gQgsrIhY8c3ONKetI96yjUDCT+DDFhxOc4HZccIx7/cDOOQiP2scoXkx&#13;&#10;iUqF5EyqaY79c/c3u/sb0KwzuDgo6Nl8DGmNYn+0+XAIphWpjzcqF844uWkSLlsWV+PeT1G3/4LV&#13;&#10;DwAAAP//AwBQSwMEFAAGAAgAAAAhANdhbHbiAAAADgEAAA8AAABkcnMvZG93bnJldi54bWxMj81O&#13;&#10;wzAQhO9IvIO1SFxQ6zRVaJvGqSCII0ikPMA23iYRsR3Fzg9vz3KCy0q7o5mdLzstphMTDb51VsFm&#13;&#10;HYEgWznd2lrB5/l1tQfhA1qNnbOk4Js8nPLbmwxT7Wb7QVMZasEh1qeooAmhT6X0VUMG/dr1ZFm7&#13;&#10;usFg4HWopR5w5nDTyTiKHqXB1vKHBnsqGqq+ytEoOPttW1BX7vw0lW/PxfhgZnxX6v5ueTnyeDqC&#13;&#10;CLSEPwf8MnB/yLnYxY1We9EpWMXMExQkmxgE64dtnIC48CE57EDmmfyPkf8AAAD//wMAUEsBAi0A&#13;&#10;FAAGAAgAAAAhALaDOJL+AAAA4QEAABMAAAAAAAAAAAAAAAAAAAAAAFtDb250ZW50X1R5cGVzXS54&#13;&#10;bWxQSwECLQAUAAYACAAAACEAOP0h/9YAAACUAQAACwAAAAAAAAAAAAAAAAAvAQAAX3JlbHMvLnJl&#13;&#10;bHNQSwECLQAUAAYACAAAACEAceTJJyICAABTBAAADgAAAAAAAAAAAAAAAAAuAgAAZHJzL2Uyb0Rv&#13;&#10;Yy54bWxQSwECLQAUAAYACAAAACEA12FsduIAAAAOAQAADwAAAAAAAAAAAAAAAAB8BAAAZHJzL2Rv&#13;&#10;d25yZXYueG1sUEsFBgAAAAAEAAQA8wAAAIsFAAAAAA==&#13;&#10;">
                <v:stroke startarrowwidth="narrow" startarrowlength="short" endarrowwidth="narrow" endarrowlength="short"/>
                <v:textbox inset="2.53958mm,1.2694mm,2.53958mm,1.2694mm">
                  <w:txbxContent>
                    <w:p w14:paraId="4BECF9CC" w14:textId="77777777" w:rsidR="00FF68C5" w:rsidRDefault="00FF68C5">
                      <w:pPr>
                        <w:spacing w:line="275" w:lineRule="auto"/>
                        <w:textDirection w:val="btLr"/>
                      </w:pPr>
                    </w:p>
                  </w:txbxContent>
                </v:textbox>
                <w10:wrap type="square"/>
              </v:rect>
            </w:pict>
          </mc:Fallback>
        </mc:AlternateContent>
      </w:r>
    </w:p>
    <w:p w14:paraId="6842E643" w14:textId="77777777" w:rsidR="00FF68C5" w:rsidRDefault="00FF68C5"/>
    <w:p w14:paraId="69888762" w14:textId="77777777" w:rsidR="00FF68C5" w:rsidRDefault="00FF68C5"/>
    <w:p w14:paraId="35BE9BC9" w14:textId="77777777" w:rsidR="00FF68C5" w:rsidRDefault="00801662">
      <w:pPr>
        <w:numPr>
          <w:ilvl w:val="0"/>
          <w:numId w:val="4"/>
        </w:numPr>
        <w:pBdr>
          <w:top w:val="nil"/>
          <w:left w:val="nil"/>
          <w:bottom w:val="nil"/>
          <w:right w:val="nil"/>
          <w:between w:val="nil"/>
        </w:pBdr>
        <w:rPr>
          <w:color w:val="000000"/>
        </w:rPr>
      </w:pPr>
      <w:r>
        <w:rPr>
          <w:color w:val="000000"/>
        </w:rPr>
        <w:t xml:space="preserve">List any licenses you have obtained or are in the process of obtaining. </w:t>
      </w:r>
    </w:p>
    <w:p w14:paraId="6C6B380C" w14:textId="77777777" w:rsidR="00FF68C5" w:rsidRDefault="00801662">
      <w:r>
        <w:rPr>
          <w:noProof/>
        </w:rPr>
        <mc:AlternateContent>
          <mc:Choice Requires="wps">
            <w:drawing>
              <wp:anchor distT="45720" distB="45720" distL="114300" distR="114300" simplePos="0" relativeHeight="251660288" behindDoc="0" locked="0" layoutInCell="1" hidden="0" allowOverlap="1" wp14:anchorId="0BC91525" wp14:editId="3C3CF439">
                <wp:simplePos x="0" y="0"/>
                <wp:positionH relativeFrom="column">
                  <wp:posOffset>25401</wp:posOffset>
                </wp:positionH>
                <wp:positionV relativeFrom="paragraph">
                  <wp:posOffset>223520</wp:posOffset>
                </wp:positionV>
                <wp:extent cx="5934075" cy="1390650"/>
                <wp:effectExtent l="0" t="0" r="0" b="0"/>
                <wp:wrapSquare wrapText="bothSides" distT="45720" distB="45720" distL="114300" distR="114300"/>
                <wp:docPr id="2053713494" name="Rectangle 2053713494"/>
                <wp:cNvGraphicFramePr/>
                <a:graphic xmlns:a="http://schemas.openxmlformats.org/drawingml/2006/main">
                  <a:graphicData uri="http://schemas.microsoft.com/office/word/2010/wordprocessingShape">
                    <wps:wsp>
                      <wps:cNvSpPr/>
                      <wps:spPr>
                        <a:xfrm>
                          <a:off x="2383725" y="3089438"/>
                          <a:ext cx="5924550" cy="13811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51F2C0B" w14:textId="77777777" w:rsidR="00FF68C5" w:rsidRDefault="00FF68C5">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0BC91525" id="Rectangle 2053713494" o:spid="_x0000_s1028" style="position:absolute;margin-left:2pt;margin-top:17.6pt;width:467.25pt;height:109.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oqCcIwIAAFMEAAAOAAAAZHJzL2Uyb0RvYy54bWysVNuO2jAQfa/Uf7D8XnIBuiEirKqlVJVW&#13;&#10;3ZW2/YDBcYgl32obAn/fsUOBbStVqpoHM44nx2fOnGF5f1SSHLjzwuiGFpOcEq6ZaYXeNfTb1827&#13;&#10;ihIfQLcgjeYNPXFP71dv3ywHW/PS9Ea23BEE0b4ebEP7EGydZZ71XIGfGMs1HnbGKQi4dbusdTAg&#13;&#10;upJZmefvs8G41jrDuPf4dj0e0lXC7zrOwlPXeR6IbChyC2l1ad3GNVstod45sL1gZxrwDywUCI2X&#13;&#10;XqDWEIDsnfgNSgnmjDddmDCjMtN1gvFUA1ZT5L9U89KD5akWFMfbi0z+/8GyL4cX++xQhsH62mMY&#13;&#10;qzh2TsVf5EeODS2n1fSunFNyaug0rxazaTUKx4+BMEyYL8rZfI76MswoplVRYDZiZlco63z4xI0i&#13;&#10;MWiow84kweDw6MOY+jMl3uyNFO1GSJk2brd9kI4cALu4Sc8Z/VWa1GRo6GIemTJAM3USAobKtg31&#13;&#10;epfue/WFvwXO0/Mn4EhsDb4fCSSEsX4lArpXCtXQ6vI11D2H9qNuSThZtLxG49PIzCtKJMcxwSD5&#13;&#10;LoCQf89DEaVGLa8NilE4bo9EYGFlxIpvtqY9PTviLdsIJPwIPjyDQzcXeDs6HO/9vgeHXORnjRZa&#13;&#10;FLOoVEib2fwux/6525Pt7Qlo1hscHBR0DB9CGqPYH20+7IPpROrjlcqZMzo3OeE8ZXE0bvcp6/pf&#13;&#10;sPoBAAD//wMAUEsDBBQABgAIAAAAIQCTO1D+4QAAAA0BAAAPAAAAZHJzL2Rvd25yZXYueG1sTI/N&#13;&#10;TsMwEITvSLyDtUhcEHVIGihpnAqCOBaJlAfYxksSEa+j2Pnh7TEnuIy0Gu3MfPlhNb2YaXSdZQV3&#13;&#10;mwgEcW11x42Cj9Pr7Q6E88gae8uk4JscHIrLixwzbRd+p7nyjQgh7DJU0Ho/ZFK6uiWDbmMH4uB9&#13;&#10;2tGgD+fYSD3iEsJNL+MoupcGOw4NLQ5UtlR/VZNRcHJJV1JfPbh5ro7P5XRjFnxT6vpqfdkHedqD&#13;&#10;8LT6vw/4ZQj7oQjDznZi7USvYBtwvIIkjUEE+zHZpSDOCuJ0G4MscvmfovgBAAD//wMAUEsBAi0A&#13;&#10;FAAGAAgAAAAhALaDOJL+AAAA4QEAABMAAAAAAAAAAAAAAAAAAAAAAFtDb250ZW50X1R5cGVzXS54&#13;&#10;bWxQSwECLQAUAAYACAAAACEAOP0h/9YAAACUAQAACwAAAAAAAAAAAAAAAAAvAQAAX3JlbHMvLnJl&#13;&#10;bHNQSwECLQAUAAYACAAAACEA1KKgnCMCAABTBAAADgAAAAAAAAAAAAAAAAAuAgAAZHJzL2Uyb0Rv&#13;&#10;Yy54bWxQSwECLQAUAAYACAAAACEAkztQ/uEAAAANAQAADwAAAAAAAAAAAAAAAAB9BAAAZHJzL2Rv&#13;&#10;d25yZXYueG1sUEsFBgAAAAAEAAQA8wAAAIsFAAAAAA==&#13;&#10;">
                <v:stroke startarrowwidth="narrow" startarrowlength="short" endarrowwidth="narrow" endarrowlength="short"/>
                <v:textbox inset="2.53958mm,1.2694mm,2.53958mm,1.2694mm">
                  <w:txbxContent>
                    <w:p w14:paraId="451F2C0B" w14:textId="77777777" w:rsidR="00FF68C5" w:rsidRDefault="00FF68C5">
                      <w:pPr>
                        <w:spacing w:line="275" w:lineRule="auto"/>
                        <w:textDirection w:val="btLr"/>
                      </w:pPr>
                    </w:p>
                  </w:txbxContent>
                </v:textbox>
                <w10:wrap type="square"/>
              </v:rect>
            </w:pict>
          </mc:Fallback>
        </mc:AlternateContent>
      </w:r>
    </w:p>
    <w:p w14:paraId="68520FE1" w14:textId="77777777" w:rsidR="00FF68C5" w:rsidRDefault="00FF68C5"/>
    <w:p w14:paraId="2F381DC1" w14:textId="77777777" w:rsidR="00FF68C5" w:rsidRDefault="00FF68C5"/>
    <w:p w14:paraId="16DA47FD" w14:textId="77777777" w:rsidR="00FF68C5" w:rsidRDefault="00801662">
      <w:pPr>
        <w:numPr>
          <w:ilvl w:val="0"/>
          <w:numId w:val="4"/>
        </w:numPr>
        <w:pBdr>
          <w:top w:val="nil"/>
          <w:left w:val="nil"/>
          <w:bottom w:val="nil"/>
          <w:right w:val="nil"/>
          <w:between w:val="nil"/>
        </w:pBdr>
        <w:rPr>
          <w:color w:val="000000"/>
        </w:rPr>
      </w:pPr>
      <w:r>
        <w:rPr>
          <w:color w:val="000000"/>
        </w:rPr>
        <w:t xml:space="preserve">Describe any volunteer experiences you partook in. </w:t>
      </w:r>
    </w:p>
    <w:p w14:paraId="4F086457" w14:textId="77777777" w:rsidR="00FF68C5" w:rsidRDefault="00801662">
      <w:r>
        <w:rPr>
          <w:noProof/>
        </w:rPr>
        <mc:AlternateContent>
          <mc:Choice Requires="wps">
            <w:drawing>
              <wp:anchor distT="45720" distB="45720" distL="114300" distR="114300" simplePos="0" relativeHeight="251661312" behindDoc="0" locked="0" layoutInCell="1" hidden="0" allowOverlap="1" wp14:anchorId="09720900" wp14:editId="76CFF3C1">
                <wp:simplePos x="0" y="0"/>
                <wp:positionH relativeFrom="column">
                  <wp:posOffset>25401</wp:posOffset>
                </wp:positionH>
                <wp:positionV relativeFrom="paragraph">
                  <wp:posOffset>210820</wp:posOffset>
                </wp:positionV>
                <wp:extent cx="5934075" cy="1514475"/>
                <wp:effectExtent l="0" t="0" r="0" b="0"/>
                <wp:wrapSquare wrapText="bothSides" distT="45720" distB="45720" distL="114300" distR="114300"/>
                <wp:docPr id="2053713492" name="Rectangle 2053713492"/>
                <wp:cNvGraphicFramePr/>
                <a:graphic xmlns:a="http://schemas.openxmlformats.org/drawingml/2006/main">
                  <a:graphicData uri="http://schemas.microsoft.com/office/word/2010/wordprocessingShape">
                    <wps:wsp>
                      <wps:cNvSpPr/>
                      <wps:spPr>
                        <a:xfrm>
                          <a:off x="2383725" y="3027525"/>
                          <a:ext cx="5924550" cy="1504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1F6014A" w14:textId="77777777" w:rsidR="00FF68C5" w:rsidRDefault="00FF68C5">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09720900" id="Rectangle 2053713492" o:spid="_x0000_s1029" style="position:absolute;margin-left:2pt;margin-top:16.6pt;width:467.25pt;height:119.25pt;z-index:25166131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3JopIgIAAFMEAAAOAAAAZHJzL2Uyb0RvYy54bWysVNuO2jAQfa/Uf7D8XhICKRARVtVSqkqr&#13;&#10;LtK2HzA4DrHkW21Dwt93bCiwbaVKVfNgZuLJmTNnZlg+DEqSI3deGF3T8SinhGtmGqH3Nf32dfNu&#13;&#10;TokPoBuQRvOanrinD6u3b5a9rXhhOiMb7giCaF/1tqZdCLbKMs86rsCPjOUaL1vjFAR03T5rHPSI&#13;&#10;rmRW5Pn7rDeusc4w7j2+XZ8v6Srhty1n4bltPQ9E1hS5hXS6dO7ima2WUO0d2E6wCw34BxYKhMak&#13;&#10;V6g1BCAHJ36DUoI5400bRsyozLStYDzVgNWM81+qeenA8lQLiuPtVSb//2DZl+OL3TqUobe+8mjG&#13;&#10;KobWqfiL/MhQ02Iyn8yKkpJTTSd5MSvRTsLxIRCGAeWimJYl6sswYlzm0wU6GJHdoKzz4RM3ikSj&#13;&#10;pg47kwSD45MP59CfITGzN1I0GyFlctx+9ygdOQJ2cZOeC/qrMKlJX9NFZEcY4DC1EgKayjY19Xqf&#13;&#10;8r36wt8D5+n5E3AktgbfnQkkhHP9SgScXilUTefXr6HqODQfdUPCyeLIaxx8Gpl5RYnkuCZoJPkC&#13;&#10;CPn3OBRRatTy1qBohWE3EIGFTSJWfLMzzWnriLdsI5DwE/iwBYfTPMbsOOGY9/sBHHKRnzWO0GI8&#13;&#10;jUqF5EzLWY79c/c3u/sb0KwzuDgo6Nl8DGmNYn+0+XAIphWpjzcqF844uWkSLlsWV+PeT1G3/4LV&#13;&#10;DwAAAP//AwBQSwMEFAAGAAgAAAAhAIVnRJThAAAADQEAAA8AAABkcnMvZG93bnJldi54bWxMj81O&#13;&#10;wzAQhO9IvIO1SFwQdZoAKWmcCoI4FomUB3DjJYmI11Hs/PD2LCe4jLQa7cx8+WG1vZhx9J0jBdtN&#13;&#10;BAKpdqajRsHH6fV2B8IHTUb3jlDBN3o4FJcXuc6MW+gd5yo0gkPIZ1pBG8KQSenrFq32Gzcgsffp&#13;&#10;RqsDn2MjzagXDre9jKPoQVrdETe0esCyxfqrmqyCk0+6Evsq9fNcHZ/L6cYu+k2p66v1Zc/ytAcR&#13;&#10;cA1/H/DLwPuh4GFnN5HxoldwxzhBQZLEINh+THb3IM4K4nSbgixy+Z+i+AEAAP//AwBQSwECLQAU&#13;&#10;AAYACAAAACEAtoM4kv4AAADhAQAAEwAAAAAAAAAAAAAAAAAAAAAAW0NvbnRlbnRfVHlwZXNdLnht&#13;&#10;bFBLAQItABQABgAIAAAAIQA4/SH/1gAAAJQBAAALAAAAAAAAAAAAAAAAAC8BAABfcmVscy8ucmVs&#13;&#10;c1BLAQItABQABgAIAAAAIQAS3JopIgIAAFMEAAAOAAAAAAAAAAAAAAAAAC4CAABkcnMvZTJvRG9j&#13;&#10;LnhtbFBLAQItABQABgAIAAAAIQCFZ0SU4QAAAA0BAAAPAAAAAAAAAAAAAAAAAHwEAABkcnMvZG93&#13;&#10;bnJldi54bWxQSwUGAAAAAAQABADzAAAAigUAAAAA&#13;&#10;">
                <v:stroke startarrowwidth="narrow" startarrowlength="short" endarrowwidth="narrow" endarrowlength="short"/>
                <v:textbox inset="2.53958mm,1.2694mm,2.53958mm,1.2694mm">
                  <w:txbxContent>
                    <w:p w14:paraId="31F6014A" w14:textId="77777777" w:rsidR="00FF68C5" w:rsidRDefault="00FF68C5">
                      <w:pPr>
                        <w:spacing w:line="275" w:lineRule="auto"/>
                        <w:textDirection w:val="btLr"/>
                      </w:pPr>
                    </w:p>
                  </w:txbxContent>
                </v:textbox>
                <w10:wrap type="square"/>
              </v:rect>
            </w:pict>
          </mc:Fallback>
        </mc:AlternateContent>
      </w:r>
    </w:p>
    <w:p w14:paraId="0FFE36A0" w14:textId="77777777" w:rsidR="00FF68C5" w:rsidRDefault="00FF68C5"/>
    <w:p w14:paraId="26824383" w14:textId="77777777" w:rsidR="00FF68C5" w:rsidRDefault="00801662">
      <w:pPr>
        <w:numPr>
          <w:ilvl w:val="0"/>
          <w:numId w:val="4"/>
        </w:numPr>
        <w:pBdr>
          <w:top w:val="nil"/>
          <w:left w:val="nil"/>
          <w:bottom w:val="nil"/>
          <w:right w:val="nil"/>
          <w:between w:val="nil"/>
        </w:pBdr>
        <w:rPr>
          <w:color w:val="000000"/>
        </w:rPr>
      </w:pPr>
      <w:r>
        <w:rPr>
          <w:color w:val="000000"/>
        </w:rPr>
        <w:t xml:space="preserve">Explain why you would like to join A.I.M.E. in one paragraph. </w:t>
      </w:r>
    </w:p>
    <w:p w14:paraId="6E64B295" w14:textId="77777777" w:rsidR="00FF68C5" w:rsidRDefault="00FF68C5"/>
    <w:p w14:paraId="2823EE99" w14:textId="77777777" w:rsidR="00FF68C5" w:rsidRDefault="00801662">
      <w:r>
        <w:rPr>
          <w:noProof/>
        </w:rPr>
        <mc:AlternateContent>
          <mc:Choice Requires="wps">
            <w:drawing>
              <wp:anchor distT="45720" distB="45720" distL="114300" distR="114300" simplePos="0" relativeHeight="251662336" behindDoc="0" locked="0" layoutInCell="1" hidden="0" allowOverlap="1" wp14:anchorId="22C71A24" wp14:editId="4B42A7A0">
                <wp:simplePos x="0" y="0"/>
                <wp:positionH relativeFrom="column">
                  <wp:posOffset>25401</wp:posOffset>
                </wp:positionH>
                <wp:positionV relativeFrom="paragraph">
                  <wp:posOffset>223520</wp:posOffset>
                </wp:positionV>
                <wp:extent cx="5934075" cy="3095625"/>
                <wp:effectExtent l="0" t="0" r="0" b="0"/>
                <wp:wrapSquare wrapText="bothSides" distT="45720" distB="45720" distL="114300" distR="114300"/>
                <wp:docPr id="2053713493" name="Rectangle 2053713493"/>
                <wp:cNvGraphicFramePr/>
                <a:graphic xmlns:a="http://schemas.openxmlformats.org/drawingml/2006/main">
                  <a:graphicData uri="http://schemas.microsoft.com/office/word/2010/wordprocessingShape">
                    <wps:wsp>
                      <wps:cNvSpPr/>
                      <wps:spPr>
                        <a:xfrm>
                          <a:off x="2383725" y="2236950"/>
                          <a:ext cx="5924550" cy="3086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495CF77" w14:textId="77777777" w:rsidR="00FF68C5" w:rsidRDefault="00FF68C5">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22C71A24" id="Rectangle 2053713493" o:spid="_x0000_s1030" style="position:absolute;margin-left:2pt;margin-top:17.6pt;width:467.25pt;height:243.75pt;z-index:251662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cKCoIwIAAFMEAAAOAAAAZHJzL2Uyb0RvYy54bWysVNuO2jAQfa/Uf7D8XhICYSEirKqlVJVW&#13;&#10;LdK2HzA4DrHkW21Dwt93bCiwbaVKVfNgxvb4zJmZMywfByXJkTsvjK7peJRTwjUzjdD7mn77unk3&#13;&#10;p8QH0A1Io3lNT9zTx9XbN8veVrwwnZENdwRBtK96W9MuBFtlmWcdV+BHxnKNl61xCgJu3T5rHPSI&#13;&#10;rmRW5Pks641rrDOMe4+n6/MlXSX8tuUsfGlbzwORNUVuIa0urbu4ZqslVHsHthPsQgP+gYUCoTHo&#13;&#10;FWoNAcjBid+glGDOeNOGETMqM20rGE85YDbj/JdsXjqwPOWCxfH2Wib//2DZ5+OL3TosQ2995dGM&#13;&#10;WQytU/EX+ZGhpsVkPnkoSkpOaBeT2aK8FI4PgTB0KBfFtMRDwtBjks9n4zx5ZDco63z4yI0i0aip&#13;&#10;w86kgsHx2QcMj64/XWJkb6RoNkLKtHH73ZN05AjYxU36YuPwySs3qUlf00UZmTJAMbUSAprKNjX1&#13;&#10;ep/ivXrh74Hz9P0JOBJbg+/OBBLCWThKBFSvFKqm8+trqDoOzQfdkHCyKHmNwqeRmVeUSI5jgkbS&#13;&#10;XQAh/+6HaUqN2d4aFK0w7AYiMLFpxIonO9Octo54yzYCCT+DD1twqOYxRkeFY9zvB3DIRX7SKKHF&#13;&#10;eBorFdJmWj5gy4i7v9nd34BmncHBwYKezaeQxij2R5v3h2Bakfp4o3LhjMpNvbpMWRyN+33yuv0X&#13;&#10;rH4AAAD//wMAUEsDBBQABgAIAAAAIQDkk8dI4QAAAA0BAAAPAAAAZHJzL2Rvd25yZXYueG1sTI/N&#13;&#10;TsMwEITvSLyDtUhcEHVICC1pnAqCOBaJlAdw4yWJiNdR7Pzw9iwnuIy0Gu3MfPlhtb2YcfSdIwV3&#13;&#10;mwgEUu1MR42Cj9Pr7Q6ED5qM7h2hgm/0cCguL3KdGbfQO85VaASHkM+0gjaEIZPS1y1a7TduQGLv&#13;&#10;041WBz7HRppRLxxuexlH0YO0uiNuaPWAZYv1VzVZBSefdCX21dbPc3V8Lqcbu+g3pa6v1pc9y9Me&#13;&#10;RMA1/H3ALwPvh4KHnd1ExotewT3jBAVJGoNg+zHZpSDOCtI43oIscvmfovgBAAD//wMAUEsBAi0A&#13;&#10;FAAGAAgAAAAhALaDOJL+AAAA4QEAABMAAAAAAAAAAAAAAAAAAAAAAFtDb250ZW50X1R5cGVzXS54&#13;&#10;bWxQSwECLQAUAAYACAAAACEAOP0h/9YAAACUAQAACwAAAAAAAAAAAAAAAAAvAQAAX3JlbHMvLnJl&#13;&#10;bHNQSwECLQAUAAYACAAAACEAVnCgqCMCAABTBAAADgAAAAAAAAAAAAAAAAAuAgAAZHJzL2Uyb0Rv&#13;&#10;Yy54bWxQSwECLQAUAAYACAAAACEA5JPHSOEAAAANAQAADwAAAAAAAAAAAAAAAAB9BAAAZHJzL2Rv&#13;&#10;d25yZXYueG1sUEsFBgAAAAAEAAQA8wAAAIsFAAAAAA==&#13;&#10;">
                <v:stroke startarrowwidth="narrow" startarrowlength="short" endarrowwidth="narrow" endarrowlength="short"/>
                <v:textbox inset="2.53958mm,1.2694mm,2.53958mm,1.2694mm">
                  <w:txbxContent>
                    <w:p w14:paraId="1495CF77" w14:textId="77777777" w:rsidR="00FF68C5" w:rsidRDefault="00FF68C5">
                      <w:pPr>
                        <w:spacing w:line="275" w:lineRule="auto"/>
                        <w:textDirection w:val="btLr"/>
                      </w:pPr>
                    </w:p>
                  </w:txbxContent>
                </v:textbox>
                <w10:wrap type="square"/>
              </v:rect>
            </w:pict>
          </mc:Fallback>
        </mc:AlternateContent>
      </w:r>
    </w:p>
    <w:p w14:paraId="05852FCA" w14:textId="77777777" w:rsidR="00FF68C5" w:rsidRDefault="00FF68C5">
      <w:pPr>
        <w:pBdr>
          <w:bottom w:val="single" w:sz="12" w:space="1" w:color="000000"/>
        </w:pBdr>
      </w:pPr>
    </w:p>
    <w:p w14:paraId="6780DF6F" w14:textId="77777777" w:rsidR="00FF68C5" w:rsidRDefault="00FF68C5"/>
    <w:p w14:paraId="56089A36" w14:textId="77777777" w:rsidR="00FF68C5" w:rsidRDefault="00FF68C5">
      <w:pPr>
        <w:jc w:val="center"/>
      </w:pPr>
    </w:p>
    <w:p w14:paraId="2310F13F" w14:textId="77777777" w:rsidR="00FF68C5" w:rsidRDefault="00801662">
      <w:pPr>
        <w:jc w:val="center"/>
        <w:rPr>
          <w:b/>
          <w:i/>
          <w:sz w:val="32"/>
          <w:szCs w:val="32"/>
          <w:u w:val="single"/>
        </w:rPr>
      </w:pPr>
      <w:r>
        <w:rPr>
          <w:b/>
          <w:i/>
          <w:sz w:val="32"/>
          <w:szCs w:val="32"/>
          <w:u w:val="single"/>
        </w:rPr>
        <w:t>Photo/Video Release Form</w:t>
      </w:r>
    </w:p>
    <w:p w14:paraId="5C03B961" w14:textId="77777777" w:rsidR="00FF68C5" w:rsidRDefault="00FF68C5"/>
    <w:p w14:paraId="15EBA09F" w14:textId="77777777" w:rsidR="00FF68C5" w:rsidRDefault="00801662">
      <w:r>
        <w:t xml:space="preserve">A.I.M.E. regularly takes videos and pictures to promote the organization, and at any point in your involvement or association with A.I.M.E., its events, its staff/committee members, etc., you may be presented in photographs, pictures, or videos that are used for promotion of the organization. </w:t>
      </w:r>
      <w:r>
        <w:rPr>
          <w:u w:val="single"/>
        </w:rPr>
        <w:t xml:space="preserve">To value and protect your privacy, you are required to check </w:t>
      </w:r>
      <w:proofErr w:type="gramStart"/>
      <w:r>
        <w:rPr>
          <w:u w:val="single"/>
        </w:rPr>
        <w:t xml:space="preserve">( </w:t>
      </w:r>
      <w:r>
        <w:rPr>
          <w:rFonts w:ascii="MS Gothic" w:eastAsia="MS Gothic" w:hAnsi="MS Gothic" w:cs="MS Gothic"/>
          <w:u w:val="single"/>
        </w:rPr>
        <w:t>☒</w:t>
      </w:r>
      <w:proofErr w:type="gramEnd"/>
      <w:r>
        <w:rPr>
          <w:u w:val="single"/>
        </w:rPr>
        <w:t xml:space="preserve"> ) Item I and </w:t>
      </w:r>
      <w:r>
        <w:rPr>
          <w:i/>
          <w:u w:val="single"/>
        </w:rPr>
        <w:t>either Item II or Item III</w:t>
      </w:r>
      <w:r>
        <w:t>.</w:t>
      </w:r>
    </w:p>
    <w:p w14:paraId="0B7DBA33" w14:textId="77777777" w:rsidR="00FF68C5" w:rsidRDefault="00FF68C5"/>
    <w:p w14:paraId="715CE01C" w14:textId="77777777" w:rsidR="00FF68C5" w:rsidRDefault="00801662">
      <w:pPr>
        <w:numPr>
          <w:ilvl w:val="0"/>
          <w:numId w:val="5"/>
        </w:numPr>
        <w:pBdr>
          <w:top w:val="nil"/>
          <w:left w:val="nil"/>
          <w:bottom w:val="nil"/>
          <w:right w:val="nil"/>
          <w:between w:val="nil"/>
        </w:pBdr>
      </w:pPr>
      <w:r>
        <w:rPr>
          <w:color w:val="000000"/>
        </w:rPr>
        <w:t xml:space="preserve">By checking the box at the end of this clause, I have read the above description and recognize that A.I.M.E. regularly takes videos and pictures to promote its organization through a variety of activities and events hosted by the organization leader/staff/committee members, and I recognize that A.I.M.E. has honored my right to express my privacy preferences regarding being in photos/videos.  </w:t>
      </w:r>
      <w:r>
        <w:rPr>
          <w:rFonts w:ascii="MS Gothic" w:eastAsia="MS Gothic" w:hAnsi="MS Gothic" w:cs="MS Gothic"/>
          <w:color w:val="000000"/>
        </w:rPr>
        <w:t>☐</w:t>
      </w:r>
    </w:p>
    <w:p w14:paraId="130E8B1C" w14:textId="77777777" w:rsidR="00FF68C5" w:rsidRDefault="00FF68C5"/>
    <w:p w14:paraId="2FFB6B3E" w14:textId="77777777" w:rsidR="00FF68C5" w:rsidRDefault="00801662">
      <w:pPr>
        <w:numPr>
          <w:ilvl w:val="0"/>
          <w:numId w:val="5"/>
        </w:numPr>
        <w:pBdr>
          <w:top w:val="nil"/>
          <w:left w:val="nil"/>
          <w:bottom w:val="nil"/>
          <w:right w:val="nil"/>
          <w:between w:val="nil"/>
        </w:pBdr>
      </w:pPr>
      <w:r>
        <w:rPr>
          <w:color w:val="000000"/>
        </w:rPr>
        <w:t xml:space="preserve">By checking the box at the end of this clause, I do not give A.I.M.E. permission to photograph me and/or include me in any promotional photos/videos that are used for the benefit and growth of the organization.  </w:t>
      </w:r>
      <w:r>
        <w:rPr>
          <w:rFonts w:ascii="MS Gothic" w:eastAsia="MS Gothic" w:hAnsi="MS Gothic" w:cs="MS Gothic"/>
          <w:color w:val="000000"/>
        </w:rPr>
        <w:t>☐</w:t>
      </w:r>
    </w:p>
    <w:p w14:paraId="5B4DFA98" w14:textId="77777777" w:rsidR="00FF68C5" w:rsidRDefault="00FF68C5"/>
    <w:p w14:paraId="59938796" w14:textId="77777777" w:rsidR="00FF68C5" w:rsidRDefault="00FF68C5"/>
    <w:p w14:paraId="0BC574B0" w14:textId="77777777" w:rsidR="00FF68C5" w:rsidRDefault="00801662">
      <w:pPr>
        <w:jc w:val="center"/>
        <w:rPr>
          <w:b/>
          <w:i/>
        </w:rPr>
      </w:pPr>
      <w:r>
        <w:rPr>
          <w:b/>
          <w:i/>
        </w:rPr>
        <w:lastRenderedPageBreak/>
        <w:t>OR</w:t>
      </w:r>
    </w:p>
    <w:p w14:paraId="311A4CB2" w14:textId="77777777" w:rsidR="00FF68C5" w:rsidRDefault="00FF68C5"/>
    <w:p w14:paraId="58FD0A73" w14:textId="77777777" w:rsidR="00FF68C5" w:rsidRDefault="00FF68C5"/>
    <w:p w14:paraId="7E86CA0C" w14:textId="77777777" w:rsidR="00FF68C5" w:rsidRDefault="00801662">
      <w:pPr>
        <w:numPr>
          <w:ilvl w:val="0"/>
          <w:numId w:val="5"/>
        </w:numPr>
        <w:pBdr>
          <w:top w:val="nil"/>
          <w:left w:val="nil"/>
          <w:bottom w:val="nil"/>
          <w:right w:val="nil"/>
          <w:between w:val="nil"/>
        </w:pBdr>
      </w:pPr>
      <w:r>
        <w:rPr>
          <w:color w:val="000000"/>
        </w:rPr>
        <w:t xml:space="preserve">By checking the box at the end of this clause, I give A.I.M.E. full permission to photograph me and/or include me in any promotional photos/videos that are used for the benefit and growth of the organization. </w:t>
      </w:r>
      <w:r>
        <w:rPr>
          <w:rFonts w:ascii="MS Gothic" w:eastAsia="MS Gothic" w:hAnsi="MS Gothic" w:cs="MS Gothic"/>
          <w:color w:val="000000"/>
        </w:rPr>
        <w:t>☐</w:t>
      </w:r>
    </w:p>
    <w:p w14:paraId="14021A42" w14:textId="77777777" w:rsidR="00FF68C5" w:rsidRDefault="00FF68C5"/>
    <w:p w14:paraId="2FB61F08" w14:textId="77777777" w:rsidR="00FF68C5" w:rsidRDefault="00FF68C5"/>
    <w:p w14:paraId="78D15390" w14:textId="77777777" w:rsidR="00FF68C5" w:rsidRDefault="00801662">
      <w:r>
        <w:t>Signature: ____________________________________________</w:t>
      </w:r>
    </w:p>
    <w:p w14:paraId="117FBD77" w14:textId="77777777" w:rsidR="00FF68C5" w:rsidRDefault="00FF68C5"/>
    <w:p w14:paraId="6C944556" w14:textId="77777777" w:rsidR="00FF68C5" w:rsidRDefault="00FF68C5"/>
    <w:p w14:paraId="0F34DC8C" w14:textId="77777777" w:rsidR="00FF68C5" w:rsidRDefault="00801662">
      <w:r>
        <w:t>Date: _______________________</w:t>
      </w:r>
    </w:p>
    <w:p w14:paraId="79FD9456" w14:textId="77777777" w:rsidR="00FF68C5" w:rsidRDefault="00FF68C5"/>
    <w:p w14:paraId="1030B143" w14:textId="77777777" w:rsidR="00FF68C5" w:rsidRDefault="00FF68C5"/>
    <w:sectPr w:rsidR="00FF68C5">
      <w:type w:val="continuous"/>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3526A3"/>
    <w:multiLevelType w:val="multilevel"/>
    <w:tmpl w:val="D162208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1AE3AD3"/>
    <w:multiLevelType w:val="multilevel"/>
    <w:tmpl w:val="005E4D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B1C7448"/>
    <w:multiLevelType w:val="multilevel"/>
    <w:tmpl w:val="6EE852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4577C0F"/>
    <w:multiLevelType w:val="multilevel"/>
    <w:tmpl w:val="3C10880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65F4EE0"/>
    <w:multiLevelType w:val="multilevel"/>
    <w:tmpl w:val="641283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27951937">
    <w:abstractNumId w:val="4"/>
  </w:num>
  <w:num w:numId="2" w16cid:durableId="878975462">
    <w:abstractNumId w:val="2"/>
  </w:num>
  <w:num w:numId="3" w16cid:durableId="881016968">
    <w:abstractNumId w:val="0"/>
  </w:num>
  <w:num w:numId="4" w16cid:durableId="1204487816">
    <w:abstractNumId w:val="1"/>
  </w:num>
  <w:num w:numId="5" w16cid:durableId="255597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68C5"/>
    <w:rsid w:val="00801662"/>
    <w:rsid w:val="00D46941"/>
    <w:rsid w:val="00FA20AC"/>
    <w:rsid w:val="00FF6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43B1CE"/>
  <w15:docId w15:val="{2C0C7D0E-5945-F548-896C-1C548DBCA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1B7068"/>
    <w:pPr>
      <w:ind w:left="720"/>
      <w:contextualSpacing/>
    </w:pPr>
  </w:style>
  <w:style w:type="character" w:styleId="PlaceholderText">
    <w:name w:val="Placeholder Text"/>
    <w:basedOn w:val="DefaultParagraphFont"/>
    <w:uiPriority w:val="99"/>
    <w:semiHidden/>
    <w:rsid w:val="00537D83"/>
    <w:rPr>
      <w:color w:val="666666"/>
    </w:rPr>
  </w:style>
  <w:style w:type="character" w:styleId="Hyperlink">
    <w:name w:val="Hyperlink"/>
    <w:basedOn w:val="DefaultParagraphFont"/>
    <w:uiPriority w:val="99"/>
    <w:unhideWhenUsed/>
    <w:rsid w:val="00DD2215"/>
    <w:rPr>
      <w:color w:val="0000FF" w:themeColor="hyperlink"/>
      <w:u w:val="single"/>
    </w:rPr>
  </w:style>
  <w:style w:type="character" w:styleId="UnresolvedMention">
    <w:name w:val="Unresolved Mention"/>
    <w:basedOn w:val="DefaultParagraphFont"/>
    <w:uiPriority w:val="99"/>
    <w:semiHidden/>
    <w:unhideWhenUsed/>
    <w:rsid w:val="00DD2215"/>
    <w:rPr>
      <w:color w:val="605E5C"/>
      <w:shd w:val="clear" w:color="auto" w:fill="E1DFDD"/>
    </w:rPr>
  </w:style>
  <w:style w:type="character" w:styleId="FollowedHyperlink">
    <w:name w:val="FollowedHyperlink"/>
    <w:basedOn w:val="DefaultParagraphFont"/>
    <w:uiPriority w:val="99"/>
    <w:semiHidden/>
    <w:unhideWhenUsed/>
    <w:rsid w:val="007379A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8187949">
      <w:bodyDiv w:val="1"/>
      <w:marLeft w:val="0"/>
      <w:marRight w:val="0"/>
      <w:marTop w:val="0"/>
      <w:marBottom w:val="0"/>
      <w:divBdr>
        <w:top w:val="none" w:sz="0" w:space="0" w:color="auto"/>
        <w:left w:val="none" w:sz="0" w:space="0" w:color="auto"/>
        <w:bottom w:val="none" w:sz="0" w:space="0" w:color="auto"/>
        <w:right w:val="none" w:sz="0" w:space="0" w:color="auto"/>
      </w:divBdr>
    </w:div>
    <w:div w:id="1199775000">
      <w:bodyDiv w:val="1"/>
      <w:marLeft w:val="0"/>
      <w:marRight w:val="0"/>
      <w:marTop w:val="0"/>
      <w:marBottom w:val="0"/>
      <w:divBdr>
        <w:top w:val="none" w:sz="0" w:space="0" w:color="auto"/>
        <w:left w:val="none" w:sz="0" w:space="0" w:color="auto"/>
        <w:bottom w:val="none" w:sz="0" w:space="0" w:color="auto"/>
        <w:right w:val="none" w:sz="0" w:space="0" w:color="auto"/>
      </w:divBdr>
    </w:div>
    <w:div w:id="1480343336">
      <w:bodyDiv w:val="1"/>
      <w:marLeft w:val="0"/>
      <w:marRight w:val="0"/>
      <w:marTop w:val="0"/>
      <w:marBottom w:val="0"/>
      <w:divBdr>
        <w:top w:val="none" w:sz="0" w:space="0" w:color="auto"/>
        <w:left w:val="none" w:sz="0" w:space="0" w:color="auto"/>
        <w:bottom w:val="none" w:sz="0" w:space="0" w:color="auto"/>
        <w:right w:val="none" w:sz="0" w:space="0" w:color="auto"/>
      </w:divBdr>
    </w:div>
    <w:div w:id="18327953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ntact@aimecareers.org" TargetMode="External"/><Relationship Id="rId3" Type="http://schemas.openxmlformats.org/officeDocument/2006/relationships/styles" Target="styles.xml"/><Relationship Id="rId7" Type="http://schemas.openxmlformats.org/officeDocument/2006/relationships/hyperlink" Target="mailto:Info@aimecareer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finance@aimecare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0wYw0rossaoMplS20LTfMvYlww==">CgMxLjAyCGguZ2pkZ3hzOAByITFpV1JyTFVpM1huaERUTUQzS2NQSGFNeVhEMDA0VG9HLQ==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1191</Words>
  <Characters>6793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Gabe Olah</dc:creator>
  <cp:lastModifiedBy>Brandon Kelly</cp:lastModifiedBy>
  <cp:revision>2</cp:revision>
  <dcterms:created xsi:type="dcterms:W3CDTF">2024-08-16T19:10:00Z</dcterms:created>
  <dcterms:modified xsi:type="dcterms:W3CDTF">2025-10-15T03:19:00Z</dcterms:modified>
</cp:coreProperties>
</file>